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45" w:rsidRDefault="007A5845" w:rsidP="00335FB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5">
        <w:rPr>
          <w:rFonts w:ascii="Times New Roman" w:hAnsi="Times New Roman" w:cs="Times New Roman"/>
          <w:b/>
          <w:sz w:val="28"/>
          <w:szCs w:val="28"/>
        </w:rPr>
        <w:t xml:space="preserve">Обобщенная отчетная информация по результатам публичного обсуждения правоприменительной практики Средне-Поволжского управления </w:t>
      </w:r>
      <w:proofErr w:type="spellStart"/>
      <w:r w:rsidRPr="007A5845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7A584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30177">
        <w:rPr>
          <w:rFonts w:ascii="Times New Roman" w:hAnsi="Times New Roman" w:cs="Times New Roman"/>
          <w:b/>
          <w:sz w:val="28"/>
          <w:szCs w:val="28"/>
        </w:rPr>
        <w:t>12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9320C">
        <w:rPr>
          <w:rFonts w:ascii="Times New Roman" w:hAnsi="Times New Roman" w:cs="Times New Roman"/>
          <w:b/>
          <w:sz w:val="28"/>
          <w:szCs w:val="28"/>
        </w:rPr>
        <w:t>ев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b/>
          <w:sz w:val="28"/>
          <w:szCs w:val="28"/>
        </w:rPr>
        <w:t>8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730177">
        <w:rPr>
          <w:rFonts w:ascii="Times New Roman" w:eastAsia="Calibri" w:hAnsi="Times New Roman" w:cs="Times New Roman"/>
          <w:sz w:val="28"/>
          <w:szCs w:val="28"/>
        </w:rPr>
        <w:t>9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730177">
        <w:rPr>
          <w:rFonts w:ascii="Times New Roman" w:eastAsia="Calibri" w:hAnsi="Times New Roman" w:cs="Times New Roman"/>
          <w:sz w:val="28"/>
          <w:szCs w:val="28"/>
        </w:rPr>
        <w:t>26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177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2018 года в </w:t>
      </w:r>
      <w:proofErr w:type="spellStart"/>
      <w:r w:rsidRPr="0014001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40012">
        <w:rPr>
          <w:rFonts w:ascii="Times New Roman" w:eastAsia="Calibri" w:hAnsi="Times New Roman" w:cs="Times New Roman"/>
          <w:sz w:val="28"/>
          <w:szCs w:val="28"/>
        </w:rPr>
        <w:t>.</w:t>
      </w:r>
      <w:r w:rsidR="0073017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730177">
        <w:rPr>
          <w:rFonts w:ascii="Times New Roman" w:eastAsia="Calibri" w:hAnsi="Times New Roman" w:cs="Times New Roman"/>
          <w:sz w:val="28"/>
          <w:szCs w:val="28"/>
        </w:rPr>
        <w:t>амара</w:t>
      </w:r>
      <w:proofErr w:type="spellEnd"/>
      <w:r w:rsidR="00730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проведено публичное обсуждение правоприменительной практики Средне-Поволжского управления </w:t>
      </w:r>
      <w:proofErr w:type="spellStart"/>
      <w:r w:rsidRPr="00140012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(далее - Управление) за </w:t>
      </w:r>
      <w:r w:rsidR="00730177">
        <w:rPr>
          <w:rFonts w:ascii="Times New Roman" w:eastAsia="Calibri" w:hAnsi="Times New Roman" w:cs="Times New Roman"/>
          <w:sz w:val="28"/>
          <w:szCs w:val="28"/>
        </w:rPr>
        <w:t>12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месяцев 2018 года. Цель проведения указанного мероприятия - профилактика нарушений обязательных требований. </w:t>
      </w:r>
    </w:p>
    <w:p w:rsidR="00730177" w:rsidRDefault="00730177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77">
        <w:rPr>
          <w:rFonts w:ascii="Times New Roman" w:eastAsia="Calibri" w:hAnsi="Times New Roman" w:cs="Times New Roman"/>
          <w:sz w:val="28"/>
          <w:szCs w:val="28"/>
        </w:rPr>
        <w:t>В публичном обсуждении приняли участие 134 человека, из которых 12 - из числа приглашенных представителей органов власти, 24 государственных гражданских служащих Управления и 98 представителей поднадзорных организаций.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Мероприятие открыл </w:t>
      </w:r>
      <w:r w:rsidR="00730177" w:rsidRPr="00730177">
        <w:rPr>
          <w:rFonts w:ascii="Times New Roman" w:eastAsia="Calibri" w:hAnsi="Times New Roman" w:cs="Times New Roman"/>
          <w:sz w:val="28"/>
          <w:szCs w:val="28"/>
        </w:rPr>
        <w:t xml:space="preserve">временно исполняющий обязанности руководителя Средне-Поволжского управления </w:t>
      </w:r>
      <w:proofErr w:type="spellStart"/>
      <w:r w:rsidR="00730177" w:rsidRPr="00730177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="00730177" w:rsidRPr="00730177">
        <w:rPr>
          <w:rFonts w:ascii="Times New Roman" w:eastAsia="Calibri" w:hAnsi="Times New Roman" w:cs="Times New Roman"/>
          <w:sz w:val="28"/>
          <w:szCs w:val="28"/>
        </w:rPr>
        <w:t xml:space="preserve"> Мартынов Виктор Владимирович. 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В своем докладе </w:t>
      </w:r>
      <w:r w:rsidR="00730177">
        <w:rPr>
          <w:rFonts w:ascii="Times New Roman" w:eastAsia="Calibri" w:hAnsi="Times New Roman" w:cs="Times New Roman"/>
          <w:sz w:val="28"/>
          <w:szCs w:val="28"/>
        </w:rPr>
        <w:t>Виктор Владимирович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подвел итоги контрольно-надзорной деятельности Управления за </w:t>
      </w:r>
      <w:r w:rsidR="00730177">
        <w:rPr>
          <w:rFonts w:ascii="Times New Roman" w:eastAsia="Calibri" w:hAnsi="Times New Roman" w:cs="Times New Roman"/>
          <w:sz w:val="28"/>
          <w:szCs w:val="28"/>
        </w:rPr>
        <w:t>12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месяцев 2018 года.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С докладами о результатах правоприменительной практики контрольно-надзорной деятельности за </w:t>
      </w:r>
      <w:r w:rsidR="005377D7">
        <w:rPr>
          <w:rFonts w:ascii="Times New Roman" w:eastAsia="Calibri" w:hAnsi="Times New Roman" w:cs="Times New Roman"/>
          <w:sz w:val="28"/>
          <w:szCs w:val="28"/>
        </w:rPr>
        <w:t>12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месяц</w:t>
      </w:r>
      <w:r w:rsidR="005377D7">
        <w:rPr>
          <w:rFonts w:ascii="Times New Roman" w:eastAsia="Calibri" w:hAnsi="Times New Roman" w:cs="Times New Roman"/>
          <w:sz w:val="28"/>
          <w:szCs w:val="28"/>
        </w:rPr>
        <w:t>ев</w:t>
      </w:r>
      <w:bookmarkStart w:id="0" w:name="_GoBack"/>
      <w:bookmarkEnd w:id="0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2018 года выступили заместители начальников структурных подразделений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. В ходе публичного обсуждения были освещены следующие вопросы: </w:t>
      </w:r>
    </w:p>
    <w:p w:rsidR="00730177" w:rsidRPr="00730177" w:rsidRDefault="00730177" w:rsidP="0073017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77">
        <w:rPr>
          <w:rFonts w:ascii="Times New Roman" w:eastAsia="Calibri" w:hAnsi="Times New Roman" w:cs="Times New Roman"/>
          <w:sz w:val="28"/>
          <w:szCs w:val="28"/>
        </w:rPr>
        <w:t>состояние промышленной безопасности на объектах, эксплуатирующих оборудование под избыточным давлением;</w:t>
      </w:r>
    </w:p>
    <w:p w:rsidR="00730177" w:rsidRPr="00730177" w:rsidRDefault="00730177" w:rsidP="0073017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77">
        <w:rPr>
          <w:rFonts w:ascii="Times New Roman" w:eastAsia="Calibri" w:hAnsi="Times New Roman" w:cs="Times New Roman"/>
          <w:sz w:val="28"/>
          <w:szCs w:val="28"/>
        </w:rPr>
        <w:t>соблюдение требований промышленной безопасности на опасных производственных объектах нефтеперерабатывающего комплекса;</w:t>
      </w:r>
    </w:p>
    <w:p w:rsidR="00730177" w:rsidRPr="00730177" w:rsidRDefault="00730177" w:rsidP="0073017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77">
        <w:rPr>
          <w:rFonts w:ascii="Times New Roman" w:eastAsia="Calibri" w:hAnsi="Times New Roman" w:cs="Times New Roman"/>
          <w:sz w:val="28"/>
          <w:szCs w:val="28"/>
        </w:rPr>
        <w:lastRenderedPageBreak/>
        <w:t>применение требований Федеральных норм и правил в области промышленной безопасности «Правила ведения газоопасных, огневых и ремонтных работ», утвержденных приказом Федеральной службы по экологическому, технологическому и атомному надзору от 20 ноября 2017 года № 485;</w:t>
      </w:r>
    </w:p>
    <w:p w:rsidR="00730177" w:rsidRPr="00730177" w:rsidRDefault="00730177" w:rsidP="0073017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77">
        <w:rPr>
          <w:rFonts w:ascii="Times New Roman" w:eastAsia="Calibri" w:hAnsi="Times New Roman" w:cs="Times New Roman"/>
          <w:sz w:val="28"/>
          <w:szCs w:val="28"/>
        </w:rPr>
        <w:t xml:space="preserve">анализ осуществления Средне-Поволжским управлением </w:t>
      </w:r>
      <w:proofErr w:type="spellStart"/>
      <w:r w:rsidRPr="00730177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730177">
        <w:rPr>
          <w:rFonts w:ascii="Times New Roman" w:eastAsia="Calibri" w:hAnsi="Times New Roman" w:cs="Times New Roman"/>
          <w:sz w:val="28"/>
          <w:szCs w:val="28"/>
        </w:rPr>
        <w:t xml:space="preserve"> на территориях Самарской и Ульяновской областей полномочий, предусмотренных Федеральным законом от 03 ноября 2015 года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ресурсов».</w:t>
      </w:r>
    </w:p>
    <w:p w:rsidR="00730177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публичного обсуждения докладчикам были заданы </w:t>
      </w:r>
      <w:r w:rsidR="00730177">
        <w:rPr>
          <w:rFonts w:ascii="Times New Roman" w:eastAsia="Calibri" w:hAnsi="Times New Roman" w:cs="Times New Roman"/>
          <w:sz w:val="28"/>
          <w:szCs w:val="28"/>
        </w:rPr>
        <w:t>9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730177">
        <w:rPr>
          <w:rFonts w:ascii="Times New Roman" w:eastAsia="Calibri" w:hAnsi="Times New Roman" w:cs="Times New Roman"/>
          <w:sz w:val="28"/>
          <w:szCs w:val="28"/>
        </w:rPr>
        <w:t>ов</w:t>
      </w:r>
      <w:r w:rsidRPr="00140012">
        <w:rPr>
          <w:rFonts w:ascii="Times New Roman" w:eastAsia="Calibri" w:hAnsi="Times New Roman" w:cs="Times New Roman"/>
          <w:sz w:val="28"/>
          <w:szCs w:val="28"/>
        </w:rPr>
        <w:t>, на которые оперативно были даны ответы. В целях определения эффективности и полезности проведенного публичного мероприятия среди его участников проведено анкетирование. В ходе анкетирования поступил ряд предложений и замечаний по совершенствованию организации и проведения публичных мероприятий в дальнейшем, например</w:t>
      </w:r>
      <w:r w:rsidR="00730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177" w:rsidRPr="00730177">
        <w:rPr>
          <w:rFonts w:ascii="Times New Roman" w:eastAsia="Calibri" w:hAnsi="Times New Roman" w:cs="Times New Roman"/>
          <w:sz w:val="28"/>
          <w:szCs w:val="28"/>
        </w:rPr>
        <w:t>до проведения публичных мероприятий собирать предложения о темах докладов от надзорных предприятий, а также доводить до слушателей новые нормативные документы, принятые на федеральном уровне.</w:t>
      </w:r>
    </w:p>
    <w:p w:rsidR="00730177" w:rsidRDefault="00730177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177" w:rsidRPr="00140012" w:rsidRDefault="00730177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845" w:rsidRPr="007A5845" w:rsidRDefault="007A5845" w:rsidP="007A5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845" w:rsidRPr="007A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9D"/>
    <w:rsid w:val="00001811"/>
    <w:rsid w:val="000027EA"/>
    <w:rsid w:val="00002E11"/>
    <w:rsid w:val="00003B2B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0A48"/>
    <w:rsid w:val="000313A9"/>
    <w:rsid w:val="00031672"/>
    <w:rsid w:val="000322E5"/>
    <w:rsid w:val="0003280A"/>
    <w:rsid w:val="00032B5B"/>
    <w:rsid w:val="00037BC5"/>
    <w:rsid w:val="00042545"/>
    <w:rsid w:val="0004467B"/>
    <w:rsid w:val="000474DD"/>
    <w:rsid w:val="000535E6"/>
    <w:rsid w:val="00055AE4"/>
    <w:rsid w:val="00056A5A"/>
    <w:rsid w:val="00057D9C"/>
    <w:rsid w:val="0006214A"/>
    <w:rsid w:val="00070A4F"/>
    <w:rsid w:val="000712E8"/>
    <w:rsid w:val="0007250B"/>
    <w:rsid w:val="00075C1B"/>
    <w:rsid w:val="00075E55"/>
    <w:rsid w:val="000774D8"/>
    <w:rsid w:val="000844CE"/>
    <w:rsid w:val="00085790"/>
    <w:rsid w:val="00090414"/>
    <w:rsid w:val="00091AF2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2D08"/>
    <w:rsid w:val="000A3927"/>
    <w:rsid w:val="000A5C99"/>
    <w:rsid w:val="000A5FCF"/>
    <w:rsid w:val="000A6223"/>
    <w:rsid w:val="000A6AD3"/>
    <w:rsid w:val="000A6EC1"/>
    <w:rsid w:val="000A7D72"/>
    <w:rsid w:val="000B2952"/>
    <w:rsid w:val="000B735F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4C97"/>
    <w:rsid w:val="000D5828"/>
    <w:rsid w:val="000D787E"/>
    <w:rsid w:val="000D7DC3"/>
    <w:rsid w:val="000E1554"/>
    <w:rsid w:val="000E25E6"/>
    <w:rsid w:val="000E4646"/>
    <w:rsid w:val="000E5AF6"/>
    <w:rsid w:val="000E5B43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7BD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C0D"/>
    <w:rsid w:val="00136DF9"/>
    <w:rsid w:val="00137762"/>
    <w:rsid w:val="00137C44"/>
    <w:rsid w:val="00140012"/>
    <w:rsid w:val="0014020F"/>
    <w:rsid w:val="00141938"/>
    <w:rsid w:val="00141EBE"/>
    <w:rsid w:val="00145CE6"/>
    <w:rsid w:val="00146666"/>
    <w:rsid w:val="00146869"/>
    <w:rsid w:val="001468E8"/>
    <w:rsid w:val="00150FD6"/>
    <w:rsid w:val="00152320"/>
    <w:rsid w:val="00152FAF"/>
    <w:rsid w:val="00155157"/>
    <w:rsid w:val="0015720E"/>
    <w:rsid w:val="00164EBD"/>
    <w:rsid w:val="0017007B"/>
    <w:rsid w:val="00170184"/>
    <w:rsid w:val="00172501"/>
    <w:rsid w:val="00172E7C"/>
    <w:rsid w:val="001731F6"/>
    <w:rsid w:val="00173784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5071"/>
    <w:rsid w:val="001D5FC6"/>
    <w:rsid w:val="001D7BF6"/>
    <w:rsid w:val="001E1A78"/>
    <w:rsid w:val="001E1EA6"/>
    <w:rsid w:val="001E28E5"/>
    <w:rsid w:val="001E3F97"/>
    <w:rsid w:val="001F01DC"/>
    <w:rsid w:val="001F186D"/>
    <w:rsid w:val="001F3360"/>
    <w:rsid w:val="001F53B5"/>
    <w:rsid w:val="001F77E5"/>
    <w:rsid w:val="001F7A0E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2347"/>
    <w:rsid w:val="00222B8C"/>
    <w:rsid w:val="002234C8"/>
    <w:rsid w:val="00226C54"/>
    <w:rsid w:val="00226EA8"/>
    <w:rsid w:val="00230FAA"/>
    <w:rsid w:val="00233AC4"/>
    <w:rsid w:val="00233B3D"/>
    <w:rsid w:val="00234783"/>
    <w:rsid w:val="00234D4C"/>
    <w:rsid w:val="0023671B"/>
    <w:rsid w:val="002373AA"/>
    <w:rsid w:val="00242D04"/>
    <w:rsid w:val="00244C35"/>
    <w:rsid w:val="00245A41"/>
    <w:rsid w:val="0024779F"/>
    <w:rsid w:val="002507C0"/>
    <w:rsid w:val="00250E0D"/>
    <w:rsid w:val="002520C7"/>
    <w:rsid w:val="00254B28"/>
    <w:rsid w:val="00255332"/>
    <w:rsid w:val="0025592A"/>
    <w:rsid w:val="00260787"/>
    <w:rsid w:val="00260C88"/>
    <w:rsid w:val="002617EE"/>
    <w:rsid w:val="00262EB6"/>
    <w:rsid w:val="002644D7"/>
    <w:rsid w:val="00264FD0"/>
    <w:rsid w:val="00265BFA"/>
    <w:rsid w:val="00266E96"/>
    <w:rsid w:val="0026735D"/>
    <w:rsid w:val="002673F2"/>
    <w:rsid w:val="00270345"/>
    <w:rsid w:val="002724F4"/>
    <w:rsid w:val="00277B99"/>
    <w:rsid w:val="00277C92"/>
    <w:rsid w:val="00277F5B"/>
    <w:rsid w:val="0028461E"/>
    <w:rsid w:val="002853E4"/>
    <w:rsid w:val="00285905"/>
    <w:rsid w:val="00285B8C"/>
    <w:rsid w:val="00287FCB"/>
    <w:rsid w:val="00291129"/>
    <w:rsid w:val="0029246B"/>
    <w:rsid w:val="002924B7"/>
    <w:rsid w:val="00293C5E"/>
    <w:rsid w:val="0029644E"/>
    <w:rsid w:val="00297B7F"/>
    <w:rsid w:val="002A1DEB"/>
    <w:rsid w:val="002A3764"/>
    <w:rsid w:val="002A39D6"/>
    <w:rsid w:val="002A4456"/>
    <w:rsid w:val="002A5588"/>
    <w:rsid w:val="002B163B"/>
    <w:rsid w:val="002B1DCE"/>
    <w:rsid w:val="002B2BA2"/>
    <w:rsid w:val="002B38D6"/>
    <w:rsid w:val="002B3C8A"/>
    <w:rsid w:val="002B685F"/>
    <w:rsid w:val="002B691D"/>
    <w:rsid w:val="002C0644"/>
    <w:rsid w:val="002C0BF9"/>
    <w:rsid w:val="002C1632"/>
    <w:rsid w:val="002C28AA"/>
    <w:rsid w:val="002C3EB5"/>
    <w:rsid w:val="002C48B6"/>
    <w:rsid w:val="002C48FA"/>
    <w:rsid w:val="002C5C36"/>
    <w:rsid w:val="002D0C30"/>
    <w:rsid w:val="002D23B7"/>
    <w:rsid w:val="002D2CFF"/>
    <w:rsid w:val="002D623D"/>
    <w:rsid w:val="002D76A9"/>
    <w:rsid w:val="002E114F"/>
    <w:rsid w:val="002E3F76"/>
    <w:rsid w:val="002E7B4D"/>
    <w:rsid w:val="002F14A4"/>
    <w:rsid w:val="002F523B"/>
    <w:rsid w:val="002F6969"/>
    <w:rsid w:val="002F6C83"/>
    <w:rsid w:val="002F786D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930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5FB4"/>
    <w:rsid w:val="00337060"/>
    <w:rsid w:val="00340360"/>
    <w:rsid w:val="00340C2C"/>
    <w:rsid w:val="00343188"/>
    <w:rsid w:val="00343EA1"/>
    <w:rsid w:val="003443EB"/>
    <w:rsid w:val="003447AA"/>
    <w:rsid w:val="003478C6"/>
    <w:rsid w:val="00350D96"/>
    <w:rsid w:val="00351595"/>
    <w:rsid w:val="00351D75"/>
    <w:rsid w:val="0035229D"/>
    <w:rsid w:val="00355E51"/>
    <w:rsid w:val="003564CC"/>
    <w:rsid w:val="0035772F"/>
    <w:rsid w:val="00362EDE"/>
    <w:rsid w:val="0036516B"/>
    <w:rsid w:val="00367CBB"/>
    <w:rsid w:val="00370D30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05F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18A1"/>
    <w:rsid w:val="003F2477"/>
    <w:rsid w:val="003F29C2"/>
    <w:rsid w:val="003F3420"/>
    <w:rsid w:val="003F7A2E"/>
    <w:rsid w:val="0040096F"/>
    <w:rsid w:val="00402546"/>
    <w:rsid w:val="00402B28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746"/>
    <w:rsid w:val="00413C0C"/>
    <w:rsid w:val="00414365"/>
    <w:rsid w:val="00414798"/>
    <w:rsid w:val="00420E94"/>
    <w:rsid w:val="0042200F"/>
    <w:rsid w:val="00423550"/>
    <w:rsid w:val="00423705"/>
    <w:rsid w:val="00424EE7"/>
    <w:rsid w:val="00425932"/>
    <w:rsid w:val="00427F68"/>
    <w:rsid w:val="00431335"/>
    <w:rsid w:val="004315D4"/>
    <w:rsid w:val="004318AC"/>
    <w:rsid w:val="00432C1E"/>
    <w:rsid w:val="00433236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66"/>
    <w:rsid w:val="0045051A"/>
    <w:rsid w:val="00451D32"/>
    <w:rsid w:val="00454F24"/>
    <w:rsid w:val="0045508B"/>
    <w:rsid w:val="00455D4A"/>
    <w:rsid w:val="00456682"/>
    <w:rsid w:val="004600D2"/>
    <w:rsid w:val="0046094E"/>
    <w:rsid w:val="00462109"/>
    <w:rsid w:val="0046496E"/>
    <w:rsid w:val="00464F1F"/>
    <w:rsid w:val="00470597"/>
    <w:rsid w:val="00470DA7"/>
    <w:rsid w:val="00470EA9"/>
    <w:rsid w:val="00481297"/>
    <w:rsid w:val="00483160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C7ED7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32C4"/>
    <w:rsid w:val="00506203"/>
    <w:rsid w:val="005078B7"/>
    <w:rsid w:val="005127F5"/>
    <w:rsid w:val="00512C25"/>
    <w:rsid w:val="00512E59"/>
    <w:rsid w:val="005135D9"/>
    <w:rsid w:val="00514E19"/>
    <w:rsid w:val="00514F0B"/>
    <w:rsid w:val="00516449"/>
    <w:rsid w:val="0052662C"/>
    <w:rsid w:val="00526C3B"/>
    <w:rsid w:val="00527946"/>
    <w:rsid w:val="00530A6B"/>
    <w:rsid w:val="00533C94"/>
    <w:rsid w:val="00534939"/>
    <w:rsid w:val="00534C1F"/>
    <w:rsid w:val="00536483"/>
    <w:rsid w:val="005375FC"/>
    <w:rsid w:val="005377D7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7787A"/>
    <w:rsid w:val="00581E9A"/>
    <w:rsid w:val="00582C6A"/>
    <w:rsid w:val="00582E98"/>
    <w:rsid w:val="005835A4"/>
    <w:rsid w:val="00587FB8"/>
    <w:rsid w:val="00590332"/>
    <w:rsid w:val="005915DC"/>
    <w:rsid w:val="00593923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5DA5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094C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29D8"/>
    <w:rsid w:val="006232E2"/>
    <w:rsid w:val="00623660"/>
    <w:rsid w:val="00625A2C"/>
    <w:rsid w:val="00625C26"/>
    <w:rsid w:val="00625DF5"/>
    <w:rsid w:val="006306CE"/>
    <w:rsid w:val="00630821"/>
    <w:rsid w:val="00631CA7"/>
    <w:rsid w:val="006331F8"/>
    <w:rsid w:val="00633A71"/>
    <w:rsid w:val="0063431E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194"/>
    <w:rsid w:val="00654270"/>
    <w:rsid w:val="00655467"/>
    <w:rsid w:val="006569AC"/>
    <w:rsid w:val="00660B82"/>
    <w:rsid w:val="00661E7F"/>
    <w:rsid w:val="00662488"/>
    <w:rsid w:val="0066315B"/>
    <w:rsid w:val="00663EA4"/>
    <w:rsid w:val="006665F2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5943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B639D"/>
    <w:rsid w:val="006C1A97"/>
    <w:rsid w:val="006C2315"/>
    <w:rsid w:val="006C4186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0597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27251"/>
    <w:rsid w:val="00730177"/>
    <w:rsid w:val="007316A1"/>
    <w:rsid w:val="007332B5"/>
    <w:rsid w:val="007355E8"/>
    <w:rsid w:val="007375FA"/>
    <w:rsid w:val="00743B08"/>
    <w:rsid w:val="00746B5E"/>
    <w:rsid w:val="00750ECA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76B3A"/>
    <w:rsid w:val="0078071F"/>
    <w:rsid w:val="00781577"/>
    <w:rsid w:val="0078314B"/>
    <w:rsid w:val="007849EE"/>
    <w:rsid w:val="00784A0C"/>
    <w:rsid w:val="007868CD"/>
    <w:rsid w:val="0078791E"/>
    <w:rsid w:val="00787B9E"/>
    <w:rsid w:val="0079045E"/>
    <w:rsid w:val="00790AD9"/>
    <w:rsid w:val="00791089"/>
    <w:rsid w:val="00791DC7"/>
    <w:rsid w:val="007938EA"/>
    <w:rsid w:val="007939EC"/>
    <w:rsid w:val="007965BF"/>
    <w:rsid w:val="007A0ACD"/>
    <w:rsid w:val="007A1EFA"/>
    <w:rsid w:val="007A2AC7"/>
    <w:rsid w:val="007A37F6"/>
    <w:rsid w:val="007A3843"/>
    <w:rsid w:val="007A513E"/>
    <w:rsid w:val="007A5845"/>
    <w:rsid w:val="007A5B97"/>
    <w:rsid w:val="007A6CE6"/>
    <w:rsid w:val="007A72DA"/>
    <w:rsid w:val="007A7717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1F2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5C99"/>
    <w:rsid w:val="00806473"/>
    <w:rsid w:val="0080791E"/>
    <w:rsid w:val="00807AE4"/>
    <w:rsid w:val="00813DCB"/>
    <w:rsid w:val="008149E6"/>
    <w:rsid w:val="00815104"/>
    <w:rsid w:val="008154D7"/>
    <w:rsid w:val="00816343"/>
    <w:rsid w:val="008201C1"/>
    <w:rsid w:val="00822451"/>
    <w:rsid w:val="008242E8"/>
    <w:rsid w:val="00824563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4557D"/>
    <w:rsid w:val="00850300"/>
    <w:rsid w:val="0085050B"/>
    <w:rsid w:val="00854DAC"/>
    <w:rsid w:val="008553A9"/>
    <w:rsid w:val="0085580B"/>
    <w:rsid w:val="0085607F"/>
    <w:rsid w:val="00856879"/>
    <w:rsid w:val="00857BBE"/>
    <w:rsid w:val="00863DBB"/>
    <w:rsid w:val="008647BC"/>
    <w:rsid w:val="0086680C"/>
    <w:rsid w:val="00866A30"/>
    <w:rsid w:val="00866B1F"/>
    <w:rsid w:val="00867B5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614A"/>
    <w:rsid w:val="00887774"/>
    <w:rsid w:val="0089028A"/>
    <w:rsid w:val="00890771"/>
    <w:rsid w:val="00891482"/>
    <w:rsid w:val="0089272D"/>
    <w:rsid w:val="0089320C"/>
    <w:rsid w:val="00896699"/>
    <w:rsid w:val="008A2850"/>
    <w:rsid w:val="008A46EF"/>
    <w:rsid w:val="008A47AA"/>
    <w:rsid w:val="008A4BF7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63AF"/>
    <w:rsid w:val="008C77A4"/>
    <w:rsid w:val="008D6978"/>
    <w:rsid w:val="008D793C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16443"/>
    <w:rsid w:val="00920740"/>
    <w:rsid w:val="00920C2C"/>
    <w:rsid w:val="00920FF3"/>
    <w:rsid w:val="00921242"/>
    <w:rsid w:val="00922E2A"/>
    <w:rsid w:val="00923302"/>
    <w:rsid w:val="00924948"/>
    <w:rsid w:val="00925E98"/>
    <w:rsid w:val="00930A41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A72"/>
    <w:rsid w:val="00944BE5"/>
    <w:rsid w:val="0095255A"/>
    <w:rsid w:val="0095325C"/>
    <w:rsid w:val="009540A7"/>
    <w:rsid w:val="00954B1A"/>
    <w:rsid w:val="0095542A"/>
    <w:rsid w:val="00955A43"/>
    <w:rsid w:val="00960D22"/>
    <w:rsid w:val="0096115A"/>
    <w:rsid w:val="00964892"/>
    <w:rsid w:val="00965844"/>
    <w:rsid w:val="00973795"/>
    <w:rsid w:val="009804F0"/>
    <w:rsid w:val="009808C9"/>
    <w:rsid w:val="009837DF"/>
    <w:rsid w:val="00986982"/>
    <w:rsid w:val="009907CB"/>
    <w:rsid w:val="009908BE"/>
    <w:rsid w:val="00991C00"/>
    <w:rsid w:val="0099309B"/>
    <w:rsid w:val="00993160"/>
    <w:rsid w:val="009934CD"/>
    <w:rsid w:val="009956F7"/>
    <w:rsid w:val="00996843"/>
    <w:rsid w:val="009A01C9"/>
    <w:rsid w:val="009A0DC9"/>
    <w:rsid w:val="009A15A6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6B0A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944"/>
    <w:rsid w:val="009F2EEC"/>
    <w:rsid w:val="009F428F"/>
    <w:rsid w:val="00A01651"/>
    <w:rsid w:val="00A026DA"/>
    <w:rsid w:val="00A029AC"/>
    <w:rsid w:val="00A029B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17C45"/>
    <w:rsid w:val="00A23082"/>
    <w:rsid w:val="00A23DAD"/>
    <w:rsid w:val="00A24054"/>
    <w:rsid w:val="00A24548"/>
    <w:rsid w:val="00A2495C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474D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0477"/>
    <w:rsid w:val="00AF1F6C"/>
    <w:rsid w:val="00AF44AC"/>
    <w:rsid w:val="00AF4B12"/>
    <w:rsid w:val="00B004E7"/>
    <w:rsid w:val="00B005BD"/>
    <w:rsid w:val="00B008BA"/>
    <w:rsid w:val="00B01C33"/>
    <w:rsid w:val="00B06295"/>
    <w:rsid w:val="00B10BE8"/>
    <w:rsid w:val="00B113B7"/>
    <w:rsid w:val="00B12CA9"/>
    <w:rsid w:val="00B13AE4"/>
    <w:rsid w:val="00B1427B"/>
    <w:rsid w:val="00B14768"/>
    <w:rsid w:val="00B14882"/>
    <w:rsid w:val="00B153BA"/>
    <w:rsid w:val="00B16D23"/>
    <w:rsid w:val="00B17311"/>
    <w:rsid w:val="00B17C61"/>
    <w:rsid w:val="00B21F86"/>
    <w:rsid w:val="00B22C81"/>
    <w:rsid w:val="00B2406C"/>
    <w:rsid w:val="00B245BE"/>
    <w:rsid w:val="00B26B97"/>
    <w:rsid w:val="00B30C92"/>
    <w:rsid w:val="00B3384B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5660"/>
    <w:rsid w:val="00B76716"/>
    <w:rsid w:val="00B76927"/>
    <w:rsid w:val="00B76D4F"/>
    <w:rsid w:val="00B77A9F"/>
    <w:rsid w:val="00B82572"/>
    <w:rsid w:val="00B82E16"/>
    <w:rsid w:val="00B838AF"/>
    <w:rsid w:val="00B84159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2B4E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01FA"/>
    <w:rsid w:val="00C41CF9"/>
    <w:rsid w:val="00C41D7C"/>
    <w:rsid w:val="00C43334"/>
    <w:rsid w:val="00C462FD"/>
    <w:rsid w:val="00C472E4"/>
    <w:rsid w:val="00C501C0"/>
    <w:rsid w:val="00C5084A"/>
    <w:rsid w:val="00C519C7"/>
    <w:rsid w:val="00C52EA6"/>
    <w:rsid w:val="00C547A3"/>
    <w:rsid w:val="00C54BAC"/>
    <w:rsid w:val="00C60832"/>
    <w:rsid w:val="00C61B6F"/>
    <w:rsid w:val="00C62C94"/>
    <w:rsid w:val="00C62F66"/>
    <w:rsid w:val="00C6363F"/>
    <w:rsid w:val="00C64B2C"/>
    <w:rsid w:val="00C65616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A7FDD"/>
    <w:rsid w:val="00CB0A0B"/>
    <w:rsid w:val="00CB3137"/>
    <w:rsid w:val="00CB34E0"/>
    <w:rsid w:val="00CB4176"/>
    <w:rsid w:val="00CB5A8B"/>
    <w:rsid w:val="00CB7A81"/>
    <w:rsid w:val="00CC2206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57F"/>
    <w:rsid w:val="00D0194C"/>
    <w:rsid w:val="00D03090"/>
    <w:rsid w:val="00D030BD"/>
    <w:rsid w:val="00D04FD8"/>
    <w:rsid w:val="00D056F2"/>
    <w:rsid w:val="00D05B5E"/>
    <w:rsid w:val="00D0625D"/>
    <w:rsid w:val="00D068E2"/>
    <w:rsid w:val="00D06C01"/>
    <w:rsid w:val="00D1503C"/>
    <w:rsid w:val="00D164AC"/>
    <w:rsid w:val="00D17D79"/>
    <w:rsid w:val="00D200EA"/>
    <w:rsid w:val="00D203F3"/>
    <w:rsid w:val="00D2050F"/>
    <w:rsid w:val="00D20519"/>
    <w:rsid w:val="00D20B8F"/>
    <w:rsid w:val="00D20F07"/>
    <w:rsid w:val="00D216E5"/>
    <w:rsid w:val="00D2183F"/>
    <w:rsid w:val="00D22FB0"/>
    <w:rsid w:val="00D239BA"/>
    <w:rsid w:val="00D23BB7"/>
    <w:rsid w:val="00D2437B"/>
    <w:rsid w:val="00D31243"/>
    <w:rsid w:val="00D3237C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3D7A"/>
    <w:rsid w:val="00D56C66"/>
    <w:rsid w:val="00D6157C"/>
    <w:rsid w:val="00D617E9"/>
    <w:rsid w:val="00D65821"/>
    <w:rsid w:val="00D66985"/>
    <w:rsid w:val="00D6719B"/>
    <w:rsid w:val="00D7067F"/>
    <w:rsid w:val="00D735E7"/>
    <w:rsid w:val="00D75C0F"/>
    <w:rsid w:val="00D76718"/>
    <w:rsid w:val="00D7794B"/>
    <w:rsid w:val="00D809AB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3E0D"/>
    <w:rsid w:val="00DA43F3"/>
    <w:rsid w:val="00DA45CE"/>
    <w:rsid w:val="00DA672E"/>
    <w:rsid w:val="00DA6EC0"/>
    <w:rsid w:val="00DA7576"/>
    <w:rsid w:val="00DB0057"/>
    <w:rsid w:val="00DB1716"/>
    <w:rsid w:val="00DB20AE"/>
    <w:rsid w:val="00DB227F"/>
    <w:rsid w:val="00DB6E04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D7828"/>
    <w:rsid w:val="00DE018D"/>
    <w:rsid w:val="00DE1E65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751"/>
    <w:rsid w:val="00E31F8F"/>
    <w:rsid w:val="00E35103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1C64"/>
    <w:rsid w:val="00E61F5E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56F1"/>
    <w:rsid w:val="00E86020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A6C32"/>
    <w:rsid w:val="00EB08B8"/>
    <w:rsid w:val="00EB1C6C"/>
    <w:rsid w:val="00EB2F91"/>
    <w:rsid w:val="00EB3536"/>
    <w:rsid w:val="00EB37E0"/>
    <w:rsid w:val="00EB4E9A"/>
    <w:rsid w:val="00EB6F8E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3AB4"/>
    <w:rsid w:val="00EE6D25"/>
    <w:rsid w:val="00EE730D"/>
    <w:rsid w:val="00EF033D"/>
    <w:rsid w:val="00EF0DF5"/>
    <w:rsid w:val="00EF1A69"/>
    <w:rsid w:val="00EF2E4F"/>
    <w:rsid w:val="00EF314B"/>
    <w:rsid w:val="00EF38F9"/>
    <w:rsid w:val="00EF3C8D"/>
    <w:rsid w:val="00EF4154"/>
    <w:rsid w:val="00EF606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40B"/>
    <w:rsid w:val="00F17690"/>
    <w:rsid w:val="00F17C49"/>
    <w:rsid w:val="00F20BD1"/>
    <w:rsid w:val="00F2376B"/>
    <w:rsid w:val="00F26F45"/>
    <w:rsid w:val="00F31C8A"/>
    <w:rsid w:val="00F32AC8"/>
    <w:rsid w:val="00F344E0"/>
    <w:rsid w:val="00F34931"/>
    <w:rsid w:val="00F34B36"/>
    <w:rsid w:val="00F355F7"/>
    <w:rsid w:val="00F37443"/>
    <w:rsid w:val="00F37AA6"/>
    <w:rsid w:val="00F4199D"/>
    <w:rsid w:val="00F42A08"/>
    <w:rsid w:val="00F42EA4"/>
    <w:rsid w:val="00F45347"/>
    <w:rsid w:val="00F45CFC"/>
    <w:rsid w:val="00F47ABF"/>
    <w:rsid w:val="00F527C0"/>
    <w:rsid w:val="00F52DA4"/>
    <w:rsid w:val="00F565E6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6300"/>
    <w:rsid w:val="00F87FD8"/>
    <w:rsid w:val="00F912FA"/>
    <w:rsid w:val="00F920FB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B7295"/>
    <w:rsid w:val="00FB7681"/>
    <w:rsid w:val="00FC17FF"/>
    <w:rsid w:val="00FC1EB3"/>
    <w:rsid w:val="00FC2032"/>
    <w:rsid w:val="00FC31D7"/>
    <w:rsid w:val="00FD0CF2"/>
    <w:rsid w:val="00FD39C4"/>
    <w:rsid w:val="00FD5EE0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7</cp:revision>
  <cp:lastPrinted>2018-12-14T08:42:00Z</cp:lastPrinted>
  <dcterms:created xsi:type="dcterms:W3CDTF">2018-12-14T10:47:00Z</dcterms:created>
  <dcterms:modified xsi:type="dcterms:W3CDTF">2019-04-05T08:07:00Z</dcterms:modified>
</cp:coreProperties>
</file>